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6BA" w:rsidRPr="00587B4E" w:rsidRDefault="004426BA" w:rsidP="004426BA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3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6BA" w:rsidRPr="00587B4E" w:rsidRDefault="004426BA" w:rsidP="004426BA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4426BA" w:rsidRPr="00587B4E" w:rsidRDefault="004426BA" w:rsidP="004426BA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4426BA" w:rsidRPr="00587B4E" w:rsidRDefault="004426BA" w:rsidP="004426BA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4426BA" w:rsidRPr="00587B4E" w:rsidRDefault="004426BA" w:rsidP="004426BA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426BA" w:rsidRPr="00587B4E" w:rsidRDefault="004426BA" w:rsidP="004426BA">
      <w:pPr>
        <w:pStyle w:val="a4"/>
        <w:rPr>
          <w:sz w:val="16"/>
          <w:szCs w:val="16"/>
        </w:rPr>
      </w:pPr>
    </w:p>
    <w:p w:rsidR="004426BA" w:rsidRPr="00587B4E" w:rsidRDefault="004426BA" w:rsidP="004426BA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12682E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275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4426BA" w:rsidRPr="0012682E" w:rsidRDefault="004426BA" w:rsidP="004426BA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Польова, 2</w:t>
      </w:r>
      <w:r w:rsidRPr="0012682E">
        <w:rPr>
          <w:b/>
          <w:bCs/>
          <w:sz w:val="20"/>
          <w:szCs w:val="20"/>
          <w:lang w:val="ru-RU"/>
        </w:rPr>
        <w:t>4</w:t>
      </w:r>
    </w:p>
    <w:p w:rsidR="004426BA" w:rsidRPr="00587B4E" w:rsidRDefault="004426BA" w:rsidP="004426BA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4426BA" w:rsidRPr="00587B4E" w:rsidRDefault="004426BA" w:rsidP="004426BA">
      <w:pPr>
        <w:rPr>
          <w:b/>
          <w:bCs/>
          <w:sz w:val="16"/>
          <w:szCs w:val="16"/>
        </w:rPr>
      </w:pPr>
    </w:p>
    <w:p w:rsidR="004426BA" w:rsidRPr="00587B4E" w:rsidRDefault="004426BA" w:rsidP="004426BA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4426BA" w:rsidRPr="00587B4E" w:rsidRDefault="004426BA" w:rsidP="004426BA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2</w:t>
      </w:r>
      <w:r w:rsidRPr="009270DC">
        <w:rPr>
          <w:lang w:val="ru-RU"/>
        </w:rPr>
        <w:t>4</w:t>
      </w:r>
      <w:r w:rsidRPr="00587B4E">
        <w:t xml:space="preserve"> по вул. </w:t>
      </w:r>
      <w:r>
        <w:t>Польова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4426BA" w:rsidRPr="00587B4E" w:rsidRDefault="004426BA" w:rsidP="004426BA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4426BA" w:rsidRPr="00587B4E" w:rsidRDefault="004426BA" w:rsidP="004426B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</w:t>
      </w:r>
      <w:r>
        <w:t>Польова, 2</w:t>
      </w:r>
      <w:r>
        <w:rPr>
          <w:lang w:val="en-US"/>
        </w:rPr>
        <w:t>4</w:t>
      </w:r>
      <w:r w:rsidRPr="00587B4E">
        <w:t xml:space="preserve"> в  м. Буча згідно Додатку 1.</w:t>
      </w:r>
    </w:p>
    <w:p w:rsidR="004426BA" w:rsidRPr="00587B4E" w:rsidRDefault="004426BA" w:rsidP="004426BA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</w:t>
      </w:r>
      <w:r>
        <w:rPr>
          <w:lang w:val="en-US"/>
        </w:rPr>
        <w:t>4</w:t>
      </w:r>
      <w:r w:rsidRPr="00587B4E">
        <w:t xml:space="preserve"> по вул. </w:t>
      </w:r>
      <w:r>
        <w:t>Польова</w:t>
      </w:r>
      <w:r w:rsidRPr="00587B4E">
        <w:t xml:space="preserve">  в м. Буча згідно Додатку 2.</w:t>
      </w:r>
    </w:p>
    <w:p w:rsidR="004426BA" w:rsidRPr="00587B4E" w:rsidRDefault="004426BA" w:rsidP="004426BA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4426BA" w:rsidRPr="00587B4E" w:rsidRDefault="004426BA" w:rsidP="004426BA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4426BA" w:rsidRPr="00587B4E" w:rsidRDefault="004426BA" w:rsidP="004426BA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4426BA" w:rsidRPr="00587B4E" w:rsidRDefault="004426BA" w:rsidP="004426BA"/>
    <w:p w:rsidR="004426BA" w:rsidRPr="00587B4E" w:rsidRDefault="004426BA" w:rsidP="004426BA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4426BA" w:rsidRPr="00587B4E" w:rsidRDefault="004426BA" w:rsidP="004426BA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4426BA" w:rsidRPr="00587B4E" w:rsidRDefault="004426BA" w:rsidP="004426BA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4426BA" w:rsidRPr="00587B4E" w:rsidRDefault="004426BA" w:rsidP="004426BA">
      <w:pPr>
        <w:tabs>
          <w:tab w:val="left" w:pos="6270"/>
        </w:tabs>
        <w:ind w:left="60"/>
        <w:jc w:val="both"/>
      </w:pP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4426BA">
        <w:rPr>
          <w:rStyle w:val="rvts15"/>
          <w:color w:val="000000"/>
          <w:u w:val="single"/>
          <w:bdr w:val="none" w:sz="0" w:space="0" w:color="auto" w:frame="1"/>
        </w:rPr>
        <w:t>275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4426BA" w:rsidRPr="00587B4E" w:rsidRDefault="004426BA" w:rsidP="004426BA">
      <w:pPr>
        <w:tabs>
          <w:tab w:val="left" w:pos="6270"/>
        </w:tabs>
        <w:ind w:left="60"/>
        <w:jc w:val="center"/>
        <w:rPr>
          <w:b/>
          <w:bCs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4426BA" w:rsidRPr="00587B4E" w:rsidRDefault="004426BA" w:rsidP="004426BA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4426BA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4426BA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4426B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4426BA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4426BA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4426BA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4426BA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4426B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4426BA" w:rsidRPr="00587B4E" w:rsidRDefault="004426BA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4426BA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4426BA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4426BA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426BA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4426BA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6BA" w:rsidRPr="00587B4E" w:rsidRDefault="004426BA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6BA" w:rsidRPr="00587B4E" w:rsidRDefault="004426BA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4426BA" w:rsidRPr="00587B4E" w:rsidRDefault="004426BA" w:rsidP="004426BA">
      <w:pPr>
        <w:tabs>
          <w:tab w:val="left" w:pos="6270"/>
        </w:tabs>
        <w:ind w:left="60"/>
        <w:jc w:val="both"/>
      </w:pPr>
    </w:p>
    <w:p w:rsidR="004426BA" w:rsidRPr="00587B4E" w:rsidRDefault="004426BA" w:rsidP="004426BA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4426BA" w:rsidRPr="00587B4E" w:rsidRDefault="004426BA" w:rsidP="004426BA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275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4426B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B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6BA" w:rsidRPr="00587B4E" w:rsidRDefault="004426B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4426BA" w:rsidRPr="00587B4E" w:rsidRDefault="004426BA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</w:t>
            </w:r>
            <w:r w:rsidRPr="0012682E">
              <w:rPr>
                <w:b/>
                <w:bCs/>
                <w:lang w:val="ru-RU"/>
              </w:rPr>
              <w:t>4</w:t>
            </w:r>
            <w:r w:rsidRPr="00587B4E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Польова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BA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26BA" w:rsidRPr="00587B4E" w:rsidRDefault="004426BA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BA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B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26BA" w:rsidRPr="00587B4E" w:rsidRDefault="004426BA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  <w:rPr>
                <w:lang w:val="en-US"/>
              </w:rPr>
            </w:pPr>
            <w:r>
              <w:t>0,6</w:t>
            </w:r>
            <w:r>
              <w:rPr>
                <w:lang w:val="en-US"/>
              </w:rPr>
              <w:t>026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7866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  <w:rPr>
                <w:lang w:val="en-US"/>
              </w:rPr>
            </w:pPr>
            <w:r>
              <w:t>0,04</w:t>
            </w:r>
            <w:r>
              <w:rPr>
                <w:lang w:val="en-US"/>
              </w:rPr>
              <w:t>75</w:t>
            </w:r>
          </w:p>
        </w:tc>
      </w:tr>
      <w:tr w:rsidR="004426B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  <w:rPr>
                <w:lang w:val="en-US"/>
              </w:rPr>
            </w:pPr>
            <w:r>
              <w:t>0,5</w:t>
            </w:r>
            <w:r>
              <w:rPr>
                <w:lang w:val="en-US"/>
              </w:rPr>
              <w:t>711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0142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9270DC" w:rsidRDefault="004426BA" w:rsidP="00B06889">
            <w:pPr>
              <w:jc w:val="center"/>
            </w:pPr>
            <w:r>
              <w:rPr>
                <w:lang w:val="en-US"/>
              </w:rPr>
              <w:t>0</w:t>
            </w:r>
            <w:r>
              <w:t>,</w:t>
            </w:r>
            <w:r>
              <w:rPr>
                <w:lang w:val="en-US"/>
              </w:rPr>
              <w:t>0142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0,0800</w:t>
            </w:r>
          </w:p>
        </w:tc>
      </w:tr>
      <w:tr w:rsidR="004426BA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0,1522</w:t>
            </w:r>
          </w:p>
        </w:tc>
      </w:tr>
      <w:tr w:rsidR="004426BA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0,1871</w:t>
            </w:r>
          </w:p>
        </w:tc>
      </w:tr>
      <w:tr w:rsidR="004426BA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0,0474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0,0027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6BA" w:rsidRPr="00587B4E" w:rsidRDefault="004426BA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0,2461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2,7517</w:t>
            </w:r>
          </w:p>
        </w:tc>
      </w:tr>
      <w:tr w:rsidR="004426BA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0,2201</w:t>
            </w:r>
          </w:p>
        </w:tc>
      </w:tr>
      <w:tr w:rsidR="004426B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</w:pPr>
            <w:r>
              <w:t>0,5944</w:t>
            </w:r>
          </w:p>
        </w:tc>
      </w:tr>
      <w:tr w:rsidR="004426BA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426BA" w:rsidRPr="00587B4E" w:rsidRDefault="004426BA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426BA" w:rsidRPr="00587B4E" w:rsidRDefault="004426BA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3,5662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6BA"/>
    <w:rsid w:val="004426BA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426BA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4426BA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426B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4426BA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4426BA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4426BA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4426BA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4426BA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4426BA"/>
  </w:style>
  <w:style w:type="paragraph" w:styleId="a6">
    <w:name w:val="Balloon Text"/>
    <w:basedOn w:val="a"/>
    <w:link w:val="a7"/>
    <w:uiPriority w:val="99"/>
    <w:semiHidden/>
    <w:unhideWhenUsed/>
    <w:rsid w:val="004426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26B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2017-05-30T10:31:00Z</dcterms:created>
  <dcterms:modified xsi:type="dcterms:W3CDTF">2017-05-30T10:31:00Z</dcterms:modified>
</cp:coreProperties>
</file>